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96494" w14:textId="77777777" w:rsidR="00B34C85" w:rsidRPr="005910A2" w:rsidRDefault="005910A2" w:rsidP="00F54B88">
      <w:pPr>
        <w:pStyle w:val="Overskrift1"/>
      </w:pPr>
      <w:bookmarkStart w:id="0" w:name="_Toc423601667"/>
      <w:r w:rsidRPr="005910A2"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0"/>
    </w:p>
    <w:p w14:paraId="3AD44A72" w14:textId="77777777" w:rsidR="005910A2" w:rsidRDefault="005910A2" w:rsidP="005910A2">
      <w:pPr>
        <w:rPr>
          <w:rFonts w:cs="Arial"/>
          <w:i/>
          <w:sz w:val="20"/>
          <w:szCs w:val="20"/>
        </w:rPr>
      </w:pPr>
    </w:p>
    <w:p w14:paraId="49DCDD8A" w14:textId="45645969" w:rsidR="00E2190E" w:rsidRDefault="00E2190E" w:rsidP="00E2190E">
      <w:pPr>
        <w:rPr>
          <w:rFonts w:cs="Arial"/>
        </w:rPr>
      </w:pPr>
      <w:r>
        <w:rPr>
          <w:rFonts w:cs="Arial"/>
        </w:rPr>
        <w:t>For hvert enkelt avrop gjelder denne kontrakten (SSA-R med tilhørende bilag), eventuell avropskontrakt og leverandørens</w:t>
      </w:r>
      <w:r w:rsidR="00823076">
        <w:rPr>
          <w:rFonts w:cs="Arial"/>
        </w:rPr>
        <w:t xml:space="preserve"> egne</w:t>
      </w:r>
      <w:r>
        <w:rPr>
          <w:rFonts w:cs="Arial"/>
        </w:rPr>
        <w:t xml:space="preserve"> standardvilkår. </w:t>
      </w:r>
    </w:p>
    <w:p w14:paraId="6230444A" w14:textId="77777777" w:rsidR="00E2190E" w:rsidRDefault="00E2190E" w:rsidP="00E2190E">
      <w:pPr>
        <w:rPr>
          <w:rFonts w:cs="Arial"/>
        </w:rPr>
      </w:pPr>
    </w:p>
    <w:p w14:paraId="30343F5B" w14:textId="392BD8FD" w:rsidR="002E12F6" w:rsidRPr="00166FF2" w:rsidRDefault="00E2190E" w:rsidP="00E2190E">
      <w:pPr>
        <w:rPr>
          <w:rFonts w:cs="Arial"/>
        </w:rPr>
      </w:pPr>
      <w:r>
        <w:rPr>
          <w:rFonts w:cs="Arial"/>
        </w:rPr>
        <w:t>SSA-R med tilhørende bilag og eventuell avropskontrakt har forrang foran leverandørens standardvilkår.</w:t>
      </w:r>
    </w:p>
    <w:p w14:paraId="35D7DC11" w14:textId="04FBE4D3" w:rsidR="007F16E3" w:rsidRPr="0038076C" w:rsidRDefault="007F16E3" w:rsidP="00D37BED"/>
    <w:p w14:paraId="2CFACB1A" w14:textId="77777777" w:rsidR="007F16E3" w:rsidRPr="007F16E3" w:rsidRDefault="007F16E3" w:rsidP="007F16E3"/>
    <w:sectPr w:rsidR="007F16E3" w:rsidRPr="007F16E3" w:rsidSect="00331843"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508C7" w14:textId="77777777" w:rsidR="00DC7DAB" w:rsidRDefault="00DC7DAB">
      <w:r>
        <w:separator/>
      </w:r>
    </w:p>
  </w:endnote>
  <w:endnote w:type="continuationSeparator" w:id="0">
    <w:p w14:paraId="71E59D78" w14:textId="77777777" w:rsidR="00DC7DAB" w:rsidRDefault="00DC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78F6" w14:textId="77777777" w:rsidR="00DC7DAB" w:rsidRDefault="00DC7DAB">
      <w:r>
        <w:separator/>
      </w:r>
    </w:p>
  </w:footnote>
  <w:footnote w:type="continuationSeparator" w:id="0">
    <w:p w14:paraId="6626E5E3" w14:textId="77777777" w:rsidR="00DC7DAB" w:rsidRDefault="00DC7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07E78"/>
    <w:multiLevelType w:val="hybridMultilevel"/>
    <w:tmpl w:val="135CEEA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43B3E"/>
    <w:multiLevelType w:val="multilevel"/>
    <w:tmpl w:val="046298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6A1B5B"/>
    <w:multiLevelType w:val="hybridMultilevel"/>
    <w:tmpl w:val="CF2ECAEC"/>
    <w:lvl w:ilvl="0" w:tplc="E76CD83A">
      <w:start w:val="9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C3A3E"/>
    <w:multiLevelType w:val="multilevel"/>
    <w:tmpl w:val="D77C337A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CF5446"/>
    <w:multiLevelType w:val="hybridMultilevel"/>
    <w:tmpl w:val="78E6955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73726"/>
    <w:multiLevelType w:val="hybridMultilevel"/>
    <w:tmpl w:val="9E5C9824"/>
    <w:lvl w:ilvl="0" w:tplc="0CB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411551"/>
    <w:multiLevelType w:val="hybridMultilevel"/>
    <w:tmpl w:val="512EE96C"/>
    <w:lvl w:ilvl="0" w:tplc="1FEAD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72B93"/>
    <w:multiLevelType w:val="hybridMultilevel"/>
    <w:tmpl w:val="E3BE9BCC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847E8"/>
    <w:multiLevelType w:val="multilevel"/>
    <w:tmpl w:val="2DDCA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30E2943"/>
    <w:multiLevelType w:val="multilevel"/>
    <w:tmpl w:val="4B22C9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AE067B"/>
    <w:multiLevelType w:val="hybridMultilevel"/>
    <w:tmpl w:val="A02C5A6A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936E5"/>
    <w:multiLevelType w:val="multilevel"/>
    <w:tmpl w:val="D77C337A"/>
    <w:styleLink w:val="Gjeldendeliste1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D53332D"/>
    <w:multiLevelType w:val="multilevel"/>
    <w:tmpl w:val="861A3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3520600">
    <w:abstractNumId w:val="12"/>
  </w:num>
  <w:num w:numId="2" w16cid:durableId="1299992965">
    <w:abstractNumId w:val="8"/>
  </w:num>
  <w:num w:numId="3" w16cid:durableId="485703779">
    <w:abstractNumId w:val="8"/>
    <w:lvlOverride w:ilvl="0">
      <w:startOverride w:val="1"/>
    </w:lvlOverride>
  </w:num>
  <w:num w:numId="4" w16cid:durableId="1667781308">
    <w:abstractNumId w:val="9"/>
  </w:num>
  <w:num w:numId="5" w16cid:durableId="235822099">
    <w:abstractNumId w:val="4"/>
  </w:num>
  <w:num w:numId="6" w16cid:durableId="1609115452">
    <w:abstractNumId w:val="3"/>
  </w:num>
  <w:num w:numId="7" w16cid:durableId="773550033">
    <w:abstractNumId w:val="10"/>
  </w:num>
  <w:num w:numId="8" w16cid:durableId="814418429">
    <w:abstractNumId w:val="7"/>
  </w:num>
  <w:num w:numId="9" w16cid:durableId="1127578398">
    <w:abstractNumId w:val="2"/>
  </w:num>
  <w:num w:numId="10" w16cid:durableId="520050052">
    <w:abstractNumId w:val="11"/>
  </w:num>
  <w:num w:numId="11" w16cid:durableId="663119577">
    <w:abstractNumId w:val="1"/>
  </w:num>
  <w:num w:numId="12" w16cid:durableId="2141796892">
    <w:abstractNumId w:val="0"/>
  </w:num>
  <w:num w:numId="13" w16cid:durableId="1496990394">
    <w:abstractNumId w:val="6"/>
  </w:num>
  <w:num w:numId="14" w16cid:durableId="773525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85"/>
    <w:rsid w:val="00007A98"/>
    <w:rsid w:val="000174CA"/>
    <w:rsid w:val="00032362"/>
    <w:rsid w:val="00033CBC"/>
    <w:rsid w:val="000555F3"/>
    <w:rsid w:val="000C69FE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1C366D"/>
    <w:rsid w:val="002207A3"/>
    <w:rsid w:val="00224D84"/>
    <w:rsid w:val="00224F60"/>
    <w:rsid w:val="00273D4F"/>
    <w:rsid w:val="00276CAC"/>
    <w:rsid w:val="002A17EA"/>
    <w:rsid w:val="002C39B3"/>
    <w:rsid w:val="002C66BA"/>
    <w:rsid w:val="002D0CA2"/>
    <w:rsid w:val="002E12F6"/>
    <w:rsid w:val="00301325"/>
    <w:rsid w:val="00302472"/>
    <w:rsid w:val="00303B4C"/>
    <w:rsid w:val="00324E15"/>
    <w:rsid w:val="00331843"/>
    <w:rsid w:val="003330CA"/>
    <w:rsid w:val="00351DD8"/>
    <w:rsid w:val="00386EF9"/>
    <w:rsid w:val="003A328C"/>
    <w:rsid w:val="003A7829"/>
    <w:rsid w:val="003B5640"/>
    <w:rsid w:val="003C2CB7"/>
    <w:rsid w:val="004275EA"/>
    <w:rsid w:val="00427BC6"/>
    <w:rsid w:val="00430685"/>
    <w:rsid w:val="00432E01"/>
    <w:rsid w:val="004362BE"/>
    <w:rsid w:val="004459C6"/>
    <w:rsid w:val="00446F97"/>
    <w:rsid w:val="00455D4B"/>
    <w:rsid w:val="00490FFD"/>
    <w:rsid w:val="004C31CF"/>
    <w:rsid w:val="004D2723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C75CB"/>
    <w:rsid w:val="005D66FC"/>
    <w:rsid w:val="005F1383"/>
    <w:rsid w:val="00601307"/>
    <w:rsid w:val="0060181D"/>
    <w:rsid w:val="00602A6F"/>
    <w:rsid w:val="00604049"/>
    <w:rsid w:val="006267C6"/>
    <w:rsid w:val="00627A68"/>
    <w:rsid w:val="00654600"/>
    <w:rsid w:val="00667658"/>
    <w:rsid w:val="00690C1C"/>
    <w:rsid w:val="006B1185"/>
    <w:rsid w:val="006C4A77"/>
    <w:rsid w:val="006D440E"/>
    <w:rsid w:val="00715665"/>
    <w:rsid w:val="00743A67"/>
    <w:rsid w:val="00744C95"/>
    <w:rsid w:val="00751255"/>
    <w:rsid w:val="00753975"/>
    <w:rsid w:val="00762A4E"/>
    <w:rsid w:val="00764EC6"/>
    <w:rsid w:val="00773460"/>
    <w:rsid w:val="00777E34"/>
    <w:rsid w:val="00783660"/>
    <w:rsid w:val="00784982"/>
    <w:rsid w:val="007867C9"/>
    <w:rsid w:val="007A00D7"/>
    <w:rsid w:val="007B23E1"/>
    <w:rsid w:val="007C70E3"/>
    <w:rsid w:val="007E0AEB"/>
    <w:rsid w:val="007F16E3"/>
    <w:rsid w:val="008048C6"/>
    <w:rsid w:val="0081244F"/>
    <w:rsid w:val="008130B8"/>
    <w:rsid w:val="00815308"/>
    <w:rsid w:val="008165EC"/>
    <w:rsid w:val="00823076"/>
    <w:rsid w:val="00823DA9"/>
    <w:rsid w:val="00825DB9"/>
    <w:rsid w:val="008317B9"/>
    <w:rsid w:val="0087010D"/>
    <w:rsid w:val="008752D4"/>
    <w:rsid w:val="008823BC"/>
    <w:rsid w:val="00887C3C"/>
    <w:rsid w:val="00894EB1"/>
    <w:rsid w:val="008A6B9A"/>
    <w:rsid w:val="008B3A90"/>
    <w:rsid w:val="008B4593"/>
    <w:rsid w:val="00967C39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B7EE9"/>
    <w:rsid w:val="00AC3EC4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8189E"/>
    <w:rsid w:val="00BA7E17"/>
    <w:rsid w:val="00BB2B9B"/>
    <w:rsid w:val="00BC0F2B"/>
    <w:rsid w:val="00BE201A"/>
    <w:rsid w:val="00BF24D8"/>
    <w:rsid w:val="00BF4B39"/>
    <w:rsid w:val="00C01679"/>
    <w:rsid w:val="00C02A46"/>
    <w:rsid w:val="00C06512"/>
    <w:rsid w:val="00C655F8"/>
    <w:rsid w:val="00C85EEB"/>
    <w:rsid w:val="00D05043"/>
    <w:rsid w:val="00D37BED"/>
    <w:rsid w:val="00D56CD5"/>
    <w:rsid w:val="00D733E6"/>
    <w:rsid w:val="00D86AB8"/>
    <w:rsid w:val="00D96F2D"/>
    <w:rsid w:val="00DC6721"/>
    <w:rsid w:val="00DC7DAB"/>
    <w:rsid w:val="00DD49D3"/>
    <w:rsid w:val="00DE0AB2"/>
    <w:rsid w:val="00DF7851"/>
    <w:rsid w:val="00E2190E"/>
    <w:rsid w:val="00E242B7"/>
    <w:rsid w:val="00E35C98"/>
    <w:rsid w:val="00E52903"/>
    <w:rsid w:val="00E718C1"/>
    <w:rsid w:val="00E92932"/>
    <w:rsid w:val="00EB2E9E"/>
    <w:rsid w:val="00EB3166"/>
    <w:rsid w:val="00EB444D"/>
    <w:rsid w:val="00EE7F62"/>
    <w:rsid w:val="00EF2763"/>
    <w:rsid w:val="00F02A20"/>
    <w:rsid w:val="00F11849"/>
    <w:rsid w:val="00F17BFA"/>
    <w:rsid w:val="00F307BC"/>
    <w:rsid w:val="00F54B88"/>
    <w:rsid w:val="00F668B2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593"/>
    <w:pPr>
      <w:keepLines/>
      <w:widowControl w:val="0"/>
    </w:pPr>
    <w:rPr>
      <w:rFonts w:ascii="Arial" w:hAnsi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E52903"/>
    <w:pPr>
      <w:keepLines w:val="0"/>
      <w:widowControl/>
      <w:outlineLvl w:val="1"/>
    </w:pPr>
    <w:rPr>
      <w:sz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B4593"/>
    <w:pPr>
      <w:keepNext/>
      <w:spacing w:before="240" w:after="60"/>
      <w:outlineLvl w:val="2"/>
    </w:pPr>
    <w:rPr>
      <w:b/>
      <w:bCs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E52903"/>
    <w:rPr>
      <w:rFonts w:ascii="Arial" w:hAnsi="Arial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8B4593"/>
    <w:rPr>
      <w:rFonts w:ascii="Arial" w:hAnsi="Arial"/>
      <w:b/>
      <w:bCs/>
      <w:sz w:val="24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59"/>
    <w:rsid w:val="008B4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B4593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1C366D"/>
    <w:rPr>
      <w:color w:val="605E5C"/>
      <w:shd w:val="clear" w:color="auto" w:fill="E1DFDD"/>
    </w:rPr>
  </w:style>
  <w:style w:type="numbering" w:customStyle="1" w:styleId="Gjeldendeliste1">
    <w:name w:val="Gjeldende liste1"/>
    <w:uiPriority w:val="99"/>
    <w:rsid w:val="00BE201A"/>
    <w:pPr>
      <w:numPr>
        <w:numId w:val="10"/>
      </w:numPr>
    </w:pPr>
  </w:style>
  <w:style w:type="paragraph" w:customStyle="1" w:styleId="p1">
    <w:name w:val="p1"/>
    <w:basedOn w:val="Normal"/>
    <w:rsid w:val="00B8189E"/>
    <w:pPr>
      <w:keepLines w:val="0"/>
      <w:widowControl/>
    </w:pPr>
    <w:rPr>
      <w:rFonts w:ascii="Helvetica" w:hAnsi="Helvetica"/>
      <w:color w:val="000000"/>
      <w:sz w:val="15"/>
      <w:szCs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12755-F55A-40F5-B7BA-70490C3EB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E5D33-0E2A-41A6-AC2D-3BAD2CFD42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797334-0A47-4B8A-B0ED-700F61172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2018-12-04T08:04:00Z</dcterms:created>
  <dcterms:modified xsi:type="dcterms:W3CDTF">2025-05-09T08:45:00Z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